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Murry Stefan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122.09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380,576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August 12, 2025. The shares were sold in multiple transactions at actual sale prices ranging from $120.00 to $124.29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Stefan J. Murry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599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3549</Characters>
  <CharactersWithSpaces>4147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