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Murry Stefan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APPLIED OPTOELECTRONICS,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13139 JESS PIRTLE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APPLIED OPTOELECTRONICS,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AAOI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172.78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417,576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166.53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384,576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shares withheld to satisfy applicable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sold in multiple transactions on June 12, 2026, at sale prices ranging from $163.78 to $171.8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C. Kuo, attorney in fact for Stefan J. Murry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7599" TargetMode="External"/><Relationship Id="rId5" Type="http://schemas.openxmlformats.org/officeDocument/2006/relationships/hyperlink" Target="http://www.sec.gov/cgi-bin/browse-edgar?action=getcompany&amp;CIK=0001158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3592</Characters>
  <CharactersWithSpaces>4189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